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7B9CD" w14:textId="47131683" w:rsidR="00572544" w:rsidRDefault="00654502">
      <w:r>
        <w:rPr>
          <w:noProof/>
        </w:rPr>
        <w:drawing>
          <wp:anchor distT="0" distB="0" distL="114300" distR="114300" simplePos="0" relativeHeight="251658240" behindDoc="0" locked="0" layoutInCell="1" allowOverlap="1" wp14:anchorId="7536A76D" wp14:editId="42C7B4C1">
            <wp:simplePos x="0" y="0"/>
            <wp:positionH relativeFrom="margin">
              <wp:align>right</wp:align>
            </wp:positionH>
            <wp:positionV relativeFrom="page">
              <wp:posOffset>321244</wp:posOffset>
            </wp:positionV>
            <wp:extent cx="3771900" cy="2028825"/>
            <wp:effectExtent l="0" t="0" r="0" b="9525"/>
            <wp:wrapNone/>
            <wp:docPr id="1770062792" name="Afbeelding 1" descr="Afbeelding met clipart, tekenfilm, ontwerp,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062792" name="Afbeelding 1" descr="Afbeelding met clipart, tekenfilm, ontwerp, illustratie&#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1900" cy="2028825"/>
                    </a:xfrm>
                    <a:prstGeom prst="rect">
                      <a:avLst/>
                    </a:prstGeom>
                    <a:noFill/>
                    <a:ln>
                      <a:noFill/>
                    </a:ln>
                  </pic:spPr>
                </pic:pic>
              </a:graphicData>
            </a:graphic>
          </wp:anchor>
        </w:drawing>
      </w:r>
    </w:p>
    <w:p w14:paraId="6A642E98" w14:textId="42536B0B" w:rsidR="00572544" w:rsidRDefault="00654502">
      <w:r>
        <w:rPr>
          <w:noProof/>
        </w:rPr>
        <w:drawing>
          <wp:anchor distT="0" distB="0" distL="114300" distR="114300" simplePos="0" relativeHeight="251659264" behindDoc="0" locked="0" layoutInCell="1" allowOverlap="1" wp14:anchorId="487A53F3" wp14:editId="64147793">
            <wp:simplePos x="0" y="0"/>
            <wp:positionH relativeFrom="margin">
              <wp:align>left</wp:align>
            </wp:positionH>
            <wp:positionV relativeFrom="page">
              <wp:posOffset>486888</wp:posOffset>
            </wp:positionV>
            <wp:extent cx="2451234" cy="1496291"/>
            <wp:effectExtent l="0" t="0" r="6350" b="8890"/>
            <wp:wrapNone/>
            <wp:docPr id="791606429" name="Afbeelding 2"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606429" name="Afbeelding 2" descr="Afbeelding met tekst, Lettertype, Graphics, logo&#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1234" cy="14962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D4A5F9" w14:textId="5DEE6673" w:rsidR="00572544" w:rsidRDefault="00572544"/>
    <w:p w14:paraId="5E4C12B5" w14:textId="66C359DA" w:rsidR="00572544" w:rsidRDefault="00572544"/>
    <w:p w14:paraId="0BD0AB4B" w14:textId="78E0D6E7" w:rsidR="00572544" w:rsidRDefault="00572544"/>
    <w:p w14:paraId="6DF136F3" w14:textId="40EB19C2" w:rsidR="00572544" w:rsidRDefault="00572544"/>
    <w:p w14:paraId="01135F66" w14:textId="50E09359" w:rsidR="00572544" w:rsidRDefault="00C7318D">
      <w:r>
        <w:softHyphen/>
      </w:r>
      <w:r>
        <w:softHyphen/>
      </w:r>
      <w:r>
        <w:softHyphen/>
      </w:r>
      <w:r>
        <w:softHyphen/>
      </w:r>
    </w:p>
    <w:p w14:paraId="2425DDE6" w14:textId="62E86392" w:rsidR="00572544" w:rsidRDefault="00BB62F1">
      <w:r>
        <w:rPr>
          <w:noProof/>
        </w:rPr>
        <w:drawing>
          <wp:anchor distT="0" distB="0" distL="114300" distR="114300" simplePos="0" relativeHeight="251660288" behindDoc="0" locked="0" layoutInCell="1" allowOverlap="1" wp14:anchorId="0A3B6308" wp14:editId="71CBAEBC">
            <wp:simplePos x="0" y="0"/>
            <wp:positionH relativeFrom="page">
              <wp:posOffset>800100</wp:posOffset>
            </wp:positionH>
            <wp:positionV relativeFrom="page">
              <wp:posOffset>2324100</wp:posOffset>
            </wp:positionV>
            <wp:extent cx="1609725" cy="1633959"/>
            <wp:effectExtent l="0" t="0" r="0" b="4445"/>
            <wp:wrapNone/>
            <wp:docPr id="1387391763" name="Afbeelding 3" descr="Afbeelding met Lettertype, Graphics,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91763" name="Afbeelding 3" descr="Afbeelding met Lettertype, Graphics, tekst, logo&#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16339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9B5B63" w14:textId="5CB33AEC" w:rsidR="00572544" w:rsidRDefault="00572544"/>
    <w:p w14:paraId="3E8BB470" w14:textId="7CA245DF" w:rsidR="00572544" w:rsidRDefault="00BB62F1">
      <w:r>
        <w:rPr>
          <w:noProof/>
        </w:rPr>
        <w:drawing>
          <wp:anchor distT="0" distB="0" distL="114300" distR="114300" simplePos="0" relativeHeight="251662336" behindDoc="0" locked="0" layoutInCell="1" allowOverlap="1" wp14:anchorId="268BBB19" wp14:editId="2111DA4A">
            <wp:simplePos x="0" y="0"/>
            <wp:positionH relativeFrom="column">
              <wp:posOffset>1843405</wp:posOffset>
            </wp:positionH>
            <wp:positionV relativeFrom="page">
              <wp:posOffset>2676525</wp:posOffset>
            </wp:positionV>
            <wp:extent cx="1676400" cy="1117600"/>
            <wp:effectExtent l="0" t="0" r="0" b="6350"/>
            <wp:wrapNone/>
            <wp:docPr id="497264717" name="Afbeelding 4" descr="Afbeelding met tekst, ontwerp, silhou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64717" name="Afbeelding 4" descr="Afbeelding met tekst, ontwerp, silhoue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EFEDAE" w14:textId="2CBAA09B" w:rsidR="00D30AB4" w:rsidRDefault="00654502">
      <w:r>
        <w:rPr>
          <w:noProof/>
        </w:rPr>
        <w:drawing>
          <wp:anchor distT="0" distB="0" distL="114300" distR="114300" simplePos="0" relativeHeight="251661312" behindDoc="0" locked="0" layoutInCell="1" allowOverlap="1" wp14:anchorId="4B0D279A" wp14:editId="6F38FD87">
            <wp:simplePos x="0" y="0"/>
            <wp:positionH relativeFrom="column">
              <wp:posOffset>4302825</wp:posOffset>
            </wp:positionH>
            <wp:positionV relativeFrom="page">
              <wp:posOffset>3206338</wp:posOffset>
            </wp:positionV>
            <wp:extent cx="2015162" cy="405831"/>
            <wp:effectExtent l="0" t="0" r="4445" b="0"/>
            <wp:wrapNone/>
            <wp:docPr id="647812219" name="Afbeelding 1"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12219" name="Afbeelding 1" descr="Afbeelding met Lettertype, tekst, Graphics, logo&#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5490" cy="405897"/>
                    </a:xfrm>
                    <a:prstGeom prst="rect">
                      <a:avLst/>
                    </a:prstGeom>
                  </pic:spPr>
                </pic:pic>
              </a:graphicData>
            </a:graphic>
            <wp14:sizeRelH relativeFrom="margin">
              <wp14:pctWidth>0</wp14:pctWidth>
            </wp14:sizeRelH>
            <wp14:sizeRelV relativeFrom="margin">
              <wp14:pctHeight>0</wp14:pctHeight>
            </wp14:sizeRelV>
          </wp:anchor>
        </w:drawing>
      </w:r>
      <w:r w:rsidR="00572544">
        <w:t xml:space="preserve">  </w:t>
      </w:r>
    </w:p>
    <w:p w14:paraId="3A6938D2" w14:textId="654F4298" w:rsidR="004662AF" w:rsidRPr="004662AF" w:rsidRDefault="004662AF" w:rsidP="004662AF"/>
    <w:p w14:paraId="5DCE8DE1" w14:textId="523ADFFC" w:rsidR="004662AF" w:rsidRPr="004662AF" w:rsidRDefault="004662AF" w:rsidP="004662AF"/>
    <w:p w14:paraId="01C8A378" w14:textId="452DF7D6" w:rsidR="004662AF" w:rsidRDefault="004662AF" w:rsidP="004662AF"/>
    <w:p w14:paraId="13B5926C" w14:textId="69FA511D" w:rsidR="005F52CD" w:rsidRPr="00D363DB" w:rsidRDefault="004662AF" w:rsidP="00D363DB">
      <w:pPr>
        <w:jc w:val="center"/>
        <w:rPr>
          <w:rFonts w:ascii="Amasis MT Pro Light" w:hAnsi="Amasis MT Pro Light"/>
          <w:b/>
          <w:bCs/>
          <w:sz w:val="32"/>
          <w:szCs w:val="32"/>
        </w:rPr>
      </w:pPr>
      <w:r w:rsidRPr="00572544">
        <w:rPr>
          <w:rFonts w:ascii="Amasis MT Pro Light" w:hAnsi="Amasis MT Pro Light"/>
          <w:b/>
          <w:bCs/>
          <w:sz w:val="32"/>
          <w:szCs w:val="32"/>
        </w:rPr>
        <w:t xml:space="preserve">Wat </w:t>
      </w:r>
      <w:r w:rsidRPr="00D363DB">
        <w:rPr>
          <w:rFonts w:ascii="Amasis MT Pro Light" w:hAnsi="Amasis MT Pro Light"/>
          <w:b/>
          <w:bCs/>
          <w:sz w:val="32"/>
          <w:szCs w:val="32"/>
        </w:rPr>
        <w:t>was het donder</w:t>
      </w:r>
      <w:r w:rsidRPr="00572544">
        <w:rPr>
          <w:rFonts w:ascii="Amasis MT Pro Light" w:hAnsi="Amasis MT Pro Light"/>
          <w:b/>
          <w:bCs/>
          <w:sz w:val="32"/>
          <w:szCs w:val="32"/>
        </w:rPr>
        <w:t>dag</w:t>
      </w:r>
      <w:r w:rsidRPr="00D363DB">
        <w:rPr>
          <w:rFonts w:ascii="Amasis MT Pro Light" w:hAnsi="Amasis MT Pro Light"/>
          <w:b/>
          <w:bCs/>
          <w:sz w:val="32"/>
          <w:szCs w:val="32"/>
        </w:rPr>
        <w:t xml:space="preserve"> 25-07-2024</w:t>
      </w:r>
      <w:r w:rsidR="005F52CD" w:rsidRPr="00D363DB">
        <w:rPr>
          <w:rFonts w:ascii="Amasis MT Pro Light" w:hAnsi="Amasis MT Pro Light"/>
          <w:b/>
          <w:bCs/>
          <w:sz w:val="32"/>
          <w:szCs w:val="32"/>
        </w:rPr>
        <w:t xml:space="preserve"> een Geweldig </w:t>
      </w:r>
      <w:r w:rsidR="00D363DB" w:rsidRPr="00D363DB">
        <w:rPr>
          <w:rFonts w:ascii="Amasis MT Pro Light" w:hAnsi="Amasis MT Pro Light" w:cs="Calibri"/>
          <w:b/>
          <w:bCs/>
          <w:i/>
          <w:sz w:val="32"/>
          <w:szCs w:val="32"/>
        </w:rPr>
        <w:t>JeugdVISevent</w:t>
      </w:r>
      <w:r w:rsidR="005F52CD" w:rsidRPr="00D363DB">
        <w:rPr>
          <w:rFonts w:ascii="Amasis MT Pro Light" w:hAnsi="Amasis MT Pro Light"/>
          <w:b/>
          <w:bCs/>
          <w:sz w:val="32"/>
          <w:szCs w:val="32"/>
        </w:rPr>
        <w:t xml:space="preserve"> .</w:t>
      </w:r>
    </w:p>
    <w:p w14:paraId="6C310F8E" w14:textId="69EF24DB" w:rsidR="005F52CD" w:rsidRPr="00C7318D" w:rsidRDefault="00EF4C84" w:rsidP="005F52CD">
      <w:pPr>
        <w:rPr>
          <w:rFonts w:ascii="Calibri" w:hAnsi="Calibri" w:cs="Calibri"/>
          <w:iCs/>
        </w:rPr>
      </w:pPr>
      <w:r>
        <w:rPr>
          <w:rFonts w:ascii="Calibri" w:hAnsi="Calibri" w:cs="Calibri"/>
          <w:iCs/>
        </w:rPr>
        <w:t>Via</w:t>
      </w:r>
      <w:r w:rsidR="00D363DB">
        <w:rPr>
          <w:rFonts w:ascii="Calibri" w:hAnsi="Calibri" w:cs="Calibri"/>
          <w:iCs/>
        </w:rPr>
        <w:t xml:space="preserve"> </w:t>
      </w:r>
      <w:r w:rsidR="005F52CD">
        <w:rPr>
          <w:rFonts w:ascii="Calibri" w:hAnsi="Calibri" w:cs="Calibri"/>
          <w:iCs/>
        </w:rPr>
        <w:t>Sportvisserij Nederland konden</w:t>
      </w:r>
      <w:r w:rsidR="002C2EC0">
        <w:rPr>
          <w:rFonts w:ascii="Calibri" w:hAnsi="Calibri" w:cs="Calibri"/>
          <w:iCs/>
        </w:rPr>
        <w:t xml:space="preserve"> </w:t>
      </w:r>
      <w:r w:rsidR="002B08E0">
        <w:rPr>
          <w:rFonts w:ascii="Calibri" w:hAnsi="Calibri" w:cs="Calibri"/>
          <w:iCs/>
        </w:rPr>
        <w:t xml:space="preserve">wij </w:t>
      </w:r>
      <w:r w:rsidR="002C2EC0">
        <w:rPr>
          <w:rFonts w:ascii="Calibri" w:hAnsi="Calibri" w:cs="Calibri"/>
          <w:iCs/>
        </w:rPr>
        <w:t>ons</w:t>
      </w:r>
      <w:r>
        <w:rPr>
          <w:rFonts w:ascii="Calibri" w:hAnsi="Calibri" w:cs="Calibri"/>
          <w:iCs/>
        </w:rPr>
        <w:t xml:space="preserve"> aanmelden</w:t>
      </w:r>
      <w:r w:rsidR="005F52CD">
        <w:rPr>
          <w:rFonts w:ascii="Calibri" w:hAnsi="Calibri" w:cs="Calibri"/>
          <w:iCs/>
        </w:rPr>
        <w:t xml:space="preserve"> </w:t>
      </w:r>
      <w:r>
        <w:rPr>
          <w:rFonts w:ascii="Calibri" w:hAnsi="Calibri" w:cs="Calibri"/>
          <w:iCs/>
        </w:rPr>
        <w:t>voor</w:t>
      </w:r>
      <w:r w:rsidR="005F52CD">
        <w:rPr>
          <w:rFonts w:ascii="Calibri" w:hAnsi="Calibri" w:cs="Calibri"/>
          <w:iCs/>
        </w:rPr>
        <w:t xml:space="preserve"> de ZomerVISkaravaan en</w:t>
      </w:r>
      <w:r w:rsidR="00C7318D">
        <w:rPr>
          <w:rFonts w:ascii="Calibri" w:hAnsi="Calibri" w:cs="Calibri"/>
          <w:iCs/>
        </w:rPr>
        <w:t xml:space="preserve"> hebben </w:t>
      </w:r>
      <w:r w:rsidR="005F52CD" w:rsidRPr="00BB62F1">
        <w:rPr>
          <w:rFonts w:ascii="Calibri" w:hAnsi="Calibri" w:cs="Calibri"/>
          <w:iCs/>
        </w:rPr>
        <w:t xml:space="preserve">met samenwerking van </w:t>
      </w:r>
      <w:r w:rsidR="005F52CD" w:rsidRPr="00BB62F1">
        <w:rPr>
          <w:rFonts w:ascii="Calibri" w:hAnsi="Calibri" w:cs="Calibri"/>
          <w:iCs/>
          <w:color w:val="242424"/>
          <w:shd w:val="clear" w:color="auto" w:fill="FFFFFF"/>
        </w:rPr>
        <w:t xml:space="preserve">Hengelclub Onderdendam &amp; HSV De Witte Dobber </w:t>
      </w:r>
      <w:r w:rsidR="00B71DC1" w:rsidRPr="00BB62F1">
        <w:rPr>
          <w:rFonts w:ascii="Calibri" w:hAnsi="Calibri" w:cs="Calibri"/>
          <w:iCs/>
          <w:color w:val="242424"/>
          <w:shd w:val="clear" w:color="auto" w:fill="FFFFFF"/>
        </w:rPr>
        <w:t>Middelstum</w:t>
      </w:r>
      <w:r>
        <w:rPr>
          <w:rFonts w:ascii="Calibri" w:hAnsi="Calibri" w:cs="Calibri"/>
          <w:iCs/>
          <w:color w:val="242424"/>
          <w:shd w:val="clear" w:color="auto" w:fill="FFFFFF"/>
        </w:rPr>
        <w:t xml:space="preserve"> </w:t>
      </w:r>
      <w:r w:rsidR="005F52CD" w:rsidRPr="00BB62F1">
        <w:rPr>
          <w:rFonts w:ascii="Calibri" w:hAnsi="Calibri" w:cs="Calibri"/>
          <w:iCs/>
        </w:rPr>
        <w:t xml:space="preserve">een supergaaf </w:t>
      </w:r>
      <w:r w:rsidR="00B05118">
        <w:rPr>
          <w:rFonts w:ascii="Calibri" w:hAnsi="Calibri" w:cs="Calibri"/>
          <w:iCs/>
        </w:rPr>
        <w:t>J</w:t>
      </w:r>
      <w:r w:rsidR="005F52CD" w:rsidRPr="00BB62F1">
        <w:rPr>
          <w:rFonts w:ascii="Calibri" w:hAnsi="Calibri" w:cs="Calibri"/>
          <w:iCs/>
        </w:rPr>
        <w:t>eugdVISevent</w:t>
      </w:r>
      <w:r>
        <w:rPr>
          <w:rFonts w:ascii="Calibri" w:hAnsi="Calibri" w:cs="Calibri"/>
          <w:iCs/>
        </w:rPr>
        <w:t xml:space="preserve"> kunnen</w:t>
      </w:r>
      <w:r w:rsidR="005F52CD" w:rsidRPr="00BB62F1">
        <w:rPr>
          <w:rFonts w:ascii="Calibri" w:hAnsi="Calibri" w:cs="Calibri"/>
          <w:iCs/>
        </w:rPr>
        <w:t xml:space="preserve"> organise</w:t>
      </w:r>
      <w:r w:rsidR="00613C8D">
        <w:rPr>
          <w:rFonts w:ascii="Calibri" w:hAnsi="Calibri" w:cs="Calibri"/>
          <w:iCs/>
        </w:rPr>
        <w:t>re</w:t>
      </w:r>
      <w:r>
        <w:rPr>
          <w:rFonts w:ascii="Calibri" w:hAnsi="Calibri" w:cs="Calibri"/>
          <w:iCs/>
        </w:rPr>
        <w:t>n</w:t>
      </w:r>
      <w:r w:rsidR="005F52CD" w:rsidRPr="00BB62F1">
        <w:rPr>
          <w:rFonts w:ascii="Calibri" w:hAnsi="Calibri" w:cs="Calibri"/>
          <w:iCs/>
        </w:rPr>
        <w:t xml:space="preserve"> op donderdag 25 juli</w:t>
      </w:r>
      <w:r w:rsidR="00BB62F1">
        <w:rPr>
          <w:rFonts w:ascii="Calibri" w:hAnsi="Calibri" w:cs="Calibri"/>
          <w:iCs/>
        </w:rPr>
        <w:t xml:space="preserve"> 2024</w:t>
      </w:r>
      <w:r>
        <w:rPr>
          <w:rFonts w:ascii="Calibri" w:hAnsi="Calibri" w:cs="Calibri"/>
          <w:iCs/>
        </w:rPr>
        <w:t xml:space="preserve">. </w:t>
      </w:r>
      <w:r w:rsidR="005F52CD" w:rsidRPr="00BB62F1">
        <w:rPr>
          <w:rFonts w:ascii="Calibri" w:hAnsi="Calibri" w:cs="Calibri"/>
          <w:iCs/>
        </w:rPr>
        <w:t xml:space="preserve"> </w:t>
      </w:r>
      <w:r>
        <w:rPr>
          <w:rFonts w:ascii="Calibri" w:hAnsi="Calibri" w:cs="Calibri"/>
          <w:iCs/>
        </w:rPr>
        <w:t xml:space="preserve">Gelegen </w:t>
      </w:r>
      <w:r w:rsidR="005F52CD" w:rsidRPr="00BB62F1">
        <w:rPr>
          <w:rFonts w:ascii="Calibri" w:hAnsi="Calibri" w:cs="Calibri"/>
          <w:iCs/>
        </w:rPr>
        <w:t>aan Vis</w:t>
      </w:r>
      <w:r>
        <w:rPr>
          <w:rFonts w:ascii="Calibri" w:hAnsi="Calibri" w:cs="Calibri"/>
          <w:iCs/>
        </w:rPr>
        <w:t>vijvers in het</w:t>
      </w:r>
      <w:r w:rsidR="005F52CD" w:rsidRPr="00BB62F1">
        <w:rPr>
          <w:rFonts w:ascii="Calibri" w:hAnsi="Calibri" w:cs="Calibri"/>
          <w:iCs/>
        </w:rPr>
        <w:t xml:space="preserve"> Geert Reinderspark, </w:t>
      </w:r>
      <w:r w:rsidR="005F52CD" w:rsidRPr="00BB62F1">
        <w:rPr>
          <w:rFonts w:ascii="Calibri" w:hAnsi="Calibri" w:cs="Calibri"/>
          <w:iCs/>
          <w:color w:val="242424"/>
          <w:shd w:val="clear" w:color="auto" w:fill="FFFFFF"/>
        </w:rPr>
        <w:t>t.h.v. Ommelanderdrift 56, Bedum</w:t>
      </w:r>
      <w:r w:rsidR="005F52CD" w:rsidRPr="00BB62F1">
        <w:rPr>
          <w:rFonts w:ascii="Calibri" w:hAnsi="Calibri" w:cs="Calibri"/>
          <w:iCs/>
        </w:rPr>
        <w:t xml:space="preserve">. Deze dag </w:t>
      </w:r>
      <w:r w:rsidR="00BB62F1">
        <w:rPr>
          <w:rFonts w:ascii="Calibri" w:hAnsi="Calibri" w:cs="Calibri"/>
          <w:iCs/>
        </w:rPr>
        <w:t>was</w:t>
      </w:r>
      <w:r w:rsidR="005F52CD" w:rsidRPr="00BB62F1">
        <w:rPr>
          <w:rFonts w:ascii="Calibri" w:hAnsi="Calibri" w:cs="Calibri"/>
          <w:iCs/>
        </w:rPr>
        <w:t xml:space="preserve"> onderdeel van de ZomerVISkaravaan.</w:t>
      </w:r>
    </w:p>
    <w:p w14:paraId="2AD53786" w14:textId="4837D5CC" w:rsidR="00613C8D" w:rsidRDefault="00613C8D" w:rsidP="005B7369">
      <w:pPr>
        <w:rPr>
          <w:rFonts w:cs="Arial"/>
        </w:rPr>
      </w:pPr>
      <w:r>
        <w:t>Alle aangemelde</w:t>
      </w:r>
      <w:r w:rsidR="000F25A3">
        <w:t xml:space="preserve"> </w:t>
      </w:r>
      <w:r w:rsidR="00EF4C84">
        <w:t>vrijwilligers, d</w:t>
      </w:r>
      <w:r w:rsidR="004662AF" w:rsidRPr="00572544">
        <w:t xml:space="preserve">e </w:t>
      </w:r>
      <w:r w:rsidR="004662AF">
        <w:t>Zomer</w:t>
      </w:r>
      <w:r w:rsidR="004662AF" w:rsidRPr="00572544">
        <w:t>VISkaravaan</w:t>
      </w:r>
      <w:r w:rsidR="00B71DC1">
        <w:t xml:space="preserve"> van</w:t>
      </w:r>
      <w:r w:rsidR="004662AF" w:rsidRPr="00572544">
        <w:t xml:space="preserve"> </w:t>
      </w:r>
      <w:r w:rsidR="00B71DC1" w:rsidRPr="00D363DB">
        <w:t xml:space="preserve">Sportvisserij Nederland </w:t>
      </w:r>
      <w:r w:rsidR="00EF4C84">
        <w:t>waren</w:t>
      </w:r>
      <w:r w:rsidR="00B71DC1" w:rsidRPr="00D363DB">
        <w:t xml:space="preserve"> om 08.00 uur aanwezig</w:t>
      </w:r>
      <w:r w:rsidR="004662AF" w:rsidRPr="00572544">
        <w:t xml:space="preserve"> in het mooie Bedum. </w:t>
      </w:r>
      <w:r w:rsidR="00EF4C84">
        <w:t>D</w:t>
      </w:r>
      <w:r w:rsidR="005B7369">
        <w:t xml:space="preserve">e </w:t>
      </w:r>
      <w:r w:rsidR="005B7369" w:rsidRPr="00572544">
        <w:t>voorzitter</w:t>
      </w:r>
      <w:r w:rsidR="00D363DB">
        <w:t xml:space="preserve"> </w:t>
      </w:r>
      <w:r w:rsidR="004662AF">
        <w:t>T</w:t>
      </w:r>
      <w:r w:rsidR="004662AF" w:rsidRPr="00572544">
        <w:t xml:space="preserve">homas Huizinga van Hengelclub Onderdendam </w:t>
      </w:r>
      <w:r w:rsidR="005B7369">
        <w:t xml:space="preserve">was wel trots dat er weer iets gebeurde richting de jeugd </w:t>
      </w:r>
      <w:r w:rsidR="004662AF" w:rsidRPr="00572544">
        <w:t xml:space="preserve">. </w:t>
      </w:r>
      <w:r w:rsidR="005B7369">
        <w:t>Henk Jan Zwerver ,</w:t>
      </w:r>
      <w:r w:rsidR="000F25A3">
        <w:t xml:space="preserve"> heeft A</w:t>
      </w:r>
      <w:r w:rsidR="005B7369">
        <w:t xml:space="preserve">ctiviteiten en </w:t>
      </w:r>
      <w:r w:rsidR="000F25A3">
        <w:t>J</w:t>
      </w:r>
      <w:r w:rsidR="005B7369">
        <w:t xml:space="preserve">eugd </w:t>
      </w:r>
      <w:r w:rsidR="00B05118">
        <w:t>in</w:t>
      </w:r>
      <w:r w:rsidR="005B7369">
        <w:t xml:space="preserve"> zijn </w:t>
      </w:r>
      <w:r w:rsidR="000F25A3">
        <w:t>portefeuille</w:t>
      </w:r>
      <w:r w:rsidR="004662AF" w:rsidRPr="00572544">
        <w:t>.</w:t>
      </w:r>
      <w:r w:rsidR="005B7369">
        <w:t xml:space="preserve"> </w:t>
      </w:r>
      <w:r w:rsidRPr="00613C8D">
        <w:rPr>
          <w:rFonts w:cs="Arial"/>
        </w:rPr>
        <w:t>En wat heeft dit goed uitgepakt, maar liefst 76 kinderen meld</w:t>
      </w:r>
      <w:r w:rsidR="009578BD">
        <w:rPr>
          <w:rFonts w:cs="Arial"/>
        </w:rPr>
        <w:t>d</w:t>
      </w:r>
      <w:r w:rsidRPr="00613C8D">
        <w:rPr>
          <w:rFonts w:cs="Arial"/>
        </w:rPr>
        <w:t>e</w:t>
      </w:r>
      <w:r w:rsidR="009578BD">
        <w:rPr>
          <w:rFonts w:cs="Arial"/>
        </w:rPr>
        <w:t>n</w:t>
      </w:r>
      <w:r w:rsidRPr="00613C8D">
        <w:rPr>
          <w:rFonts w:cs="Arial"/>
        </w:rPr>
        <w:t xml:space="preserve"> zich aan voor deze dag. Bij de start om 09.30 stond er al een rij van kinderen bij de inschrijf balie. Er waren diverse activiteiten waar de kinderen aan konden deelnemen zoals een vis simulator, secuur leren werpen, tuigje leren maken, onthaken op een kunstvis en natuurlijk het echte werk vissen onder begeleiding van de aanwezige vrijwilligers die de kinderen van vele tips en tricks voorzagen om een visje te vangen. Zover ik weet heeft ieder kind deze dag een visje of meerdere weten te vangen. Aan het begin van de middag na vragen van een aantal kinderen werd de </w:t>
      </w:r>
      <w:r w:rsidR="00B05118">
        <w:rPr>
          <w:rFonts w:cs="Arial"/>
        </w:rPr>
        <w:t>M</w:t>
      </w:r>
      <w:r w:rsidRPr="00613C8D">
        <w:rPr>
          <w:rFonts w:cs="Arial"/>
        </w:rPr>
        <w:t>ethod Feeder nog even gedemonstreerd in de grote vijver. En met succes na nog geen vijf minuten meld</w:t>
      </w:r>
      <w:r w:rsidR="009578BD">
        <w:rPr>
          <w:rFonts w:cs="Arial"/>
        </w:rPr>
        <w:t>d</w:t>
      </w:r>
      <w:r w:rsidRPr="00613C8D">
        <w:rPr>
          <w:rFonts w:cs="Arial"/>
        </w:rPr>
        <w:t xml:space="preserve">e zich al een mooie zeelt. Deze werd onder begeleiding door diverse kinderen gedrild om netjes te worden geland in het </w:t>
      </w:r>
      <w:r w:rsidR="00B05118">
        <w:rPr>
          <w:rFonts w:cs="Arial"/>
        </w:rPr>
        <w:t>landingsnet</w:t>
      </w:r>
      <w:r w:rsidRPr="00613C8D">
        <w:rPr>
          <w:rFonts w:cs="Arial"/>
        </w:rPr>
        <w:t>. Wat geweldig om de trotse blikken te zien van de kinderen die hierbij betrokken waren. Dit moment was de kers op de taart. Rond 14.30 was het einde van het evenement. Alle kinderen vertrokken huiswaarts met de hengel waar ze deze dag mee hebben gevist</w:t>
      </w:r>
      <w:r>
        <w:rPr>
          <w:rFonts w:cs="Arial"/>
        </w:rPr>
        <w:t xml:space="preserve"> </w:t>
      </w:r>
      <w:r>
        <w:t>en</w:t>
      </w:r>
      <w:r w:rsidRPr="00572544">
        <w:t xml:space="preserve"> een goodiebag</w:t>
      </w:r>
      <w:r>
        <w:t xml:space="preserve"> van Sportvisserij </w:t>
      </w:r>
      <w:r w:rsidRPr="00572544">
        <w:t xml:space="preserve">Nederland, Hengelclub Onderdendam en </w:t>
      </w:r>
      <w:r>
        <w:t xml:space="preserve">De Witte Dobber van </w:t>
      </w:r>
      <w:r w:rsidRPr="00572544">
        <w:t xml:space="preserve">Middelstum en een maden doos die gratis nog eens gevuld kan worden bij Rispens </w:t>
      </w:r>
      <w:r>
        <w:t>H</w:t>
      </w:r>
      <w:r w:rsidRPr="00572544">
        <w:t>engelsport</w:t>
      </w:r>
      <w:r>
        <w:t xml:space="preserve"> te Winsum.</w:t>
      </w:r>
      <w:r w:rsidRPr="00613C8D">
        <w:rPr>
          <w:rFonts w:cs="Arial"/>
        </w:rPr>
        <w:t xml:space="preserve"> Als organisatie kijken terug op een prachtige dag.</w:t>
      </w:r>
      <w:r w:rsidRPr="00613C8D">
        <w:t>..</w:t>
      </w:r>
    </w:p>
    <w:p w14:paraId="44F25FE5" w14:textId="042F6F80" w:rsidR="00BB62F1" w:rsidRPr="00613C8D" w:rsidRDefault="005B7369" w:rsidP="005B7369">
      <w:pPr>
        <w:rPr>
          <w:rFonts w:cs="Arial"/>
        </w:rPr>
      </w:pPr>
      <w:r w:rsidRPr="00572544">
        <w:t xml:space="preserve">Dus wij zijn heel benieuwd welke kinderen door gaan met deze mooie hobby. De kinderen hebben genoten maar ook zeker de begeleiding en ja </w:t>
      </w:r>
      <w:r w:rsidR="00D7358E">
        <w:t>iedereen was zeer tevreden over deze dag</w:t>
      </w:r>
      <w:r w:rsidRPr="00572544">
        <w:t xml:space="preserve">. Prachtig zo’n dag dit zijn dagen waar </w:t>
      </w:r>
      <w:r w:rsidR="00D7358E">
        <w:t xml:space="preserve">wij als </w:t>
      </w:r>
      <w:r w:rsidR="00BB62F1">
        <w:t>hengelsportverenigingen</w:t>
      </w:r>
      <w:r w:rsidR="00A84596">
        <w:t xml:space="preserve"> en </w:t>
      </w:r>
      <w:r w:rsidR="00C300CB">
        <w:t>visliefhebbers enorm</w:t>
      </w:r>
      <w:r w:rsidRPr="00572544">
        <w:t xml:space="preserve"> van k</w:t>
      </w:r>
      <w:r w:rsidR="00BB62F1">
        <w:t>u</w:t>
      </w:r>
      <w:r w:rsidRPr="00572544">
        <w:t>n</w:t>
      </w:r>
      <w:r w:rsidR="00BB62F1">
        <w:t>nen</w:t>
      </w:r>
      <w:r w:rsidRPr="00572544">
        <w:t xml:space="preserve"> genieten. </w:t>
      </w:r>
    </w:p>
    <w:p w14:paraId="6C983661" w14:textId="4C1DC0B4" w:rsidR="00BB62F1" w:rsidRDefault="00BB62F1" w:rsidP="005B7369">
      <w:r>
        <w:t xml:space="preserve">Ons dank gaat uit naar iedereen die </w:t>
      </w:r>
      <w:r w:rsidR="00FA7C37">
        <w:t xml:space="preserve">hieraan </w:t>
      </w:r>
      <w:r>
        <w:t>heeft meegewerkt aan deze geweldige dag,</w:t>
      </w:r>
    </w:p>
    <w:p w14:paraId="2326EC05" w14:textId="2AE59E22" w:rsidR="00BB62F1" w:rsidRDefault="00BB62F1" w:rsidP="005B7369">
      <w:r>
        <w:t>Sportvisserij Nederland ,</w:t>
      </w:r>
      <w:r w:rsidR="00E811E2">
        <w:t xml:space="preserve"> Sportvisserij Groningen Drenthe, gemeente Het Hogeland,</w:t>
      </w:r>
      <w:r w:rsidRPr="00BB62F1">
        <w:t xml:space="preserve"> </w:t>
      </w:r>
      <w:r>
        <w:t>Hengelsportverenigingen en alle vrijwilligers.</w:t>
      </w:r>
    </w:p>
    <w:p w14:paraId="6E31F1B9" w14:textId="26656912" w:rsidR="005B7369" w:rsidRPr="00E811E2" w:rsidRDefault="00BB62F1" w:rsidP="005B7369">
      <w:pPr>
        <w:rPr>
          <w:b/>
          <w:bCs/>
        </w:rPr>
      </w:pPr>
      <w:r w:rsidRPr="00572544">
        <w:t xml:space="preserve"> </w:t>
      </w:r>
      <w:r w:rsidR="00E811E2" w:rsidRPr="00E811E2">
        <w:rPr>
          <w:b/>
          <w:bCs/>
        </w:rPr>
        <w:t>Vissen is en blijft onze Sport!</w:t>
      </w:r>
    </w:p>
    <w:p w14:paraId="6297539D" w14:textId="77777777" w:rsidR="005B7369" w:rsidRPr="00572544" w:rsidRDefault="005B7369" w:rsidP="004662AF"/>
    <w:sectPr w:rsidR="005B7369" w:rsidRPr="00572544" w:rsidSect="00BB62F1">
      <w:pgSz w:w="11906" w:h="16838"/>
      <w:pgMar w:top="142"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Light">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44"/>
    <w:rsid w:val="000F25A3"/>
    <w:rsid w:val="00153735"/>
    <w:rsid w:val="001D64B1"/>
    <w:rsid w:val="001D74A0"/>
    <w:rsid w:val="001E5E59"/>
    <w:rsid w:val="001F7508"/>
    <w:rsid w:val="002B08E0"/>
    <w:rsid w:val="002C2EC0"/>
    <w:rsid w:val="003D06E2"/>
    <w:rsid w:val="004662AF"/>
    <w:rsid w:val="00572544"/>
    <w:rsid w:val="005A3771"/>
    <w:rsid w:val="005B7369"/>
    <w:rsid w:val="005E1849"/>
    <w:rsid w:val="005F52CD"/>
    <w:rsid w:val="00613C8D"/>
    <w:rsid w:val="00654502"/>
    <w:rsid w:val="00702F64"/>
    <w:rsid w:val="00765EEF"/>
    <w:rsid w:val="007F03EB"/>
    <w:rsid w:val="008323B6"/>
    <w:rsid w:val="008809A2"/>
    <w:rsid w:val="009578BD"/>
    <w:rsid w:val="00A84596"/>
    <w:rsid w:val="00B05118"/>
    <w:rsid w:val="00B71DC1"/>
    <w:rsid w:val="00BB53F6"/>
    <w:rsid w:val="00BB62F1"/>
    <w:rsid w:val="00BD7FC4"/>
    <w:rsid w:val="00BE7EC8"/>
    <w:rsid w:val="00C300CB"/>
    <w:rsid w:val="00C7318D"/>
    <w:rsid w:val="00D30AB4"/>
    <w:rsid w:val="00D363DB"/>
    <w:rsid w:val="00D7358E"/>
    <w:rsid w:val="00DB05C3"/>
    <w:rsid w:val="00DE4441"/>
    <w:rsid w:val="00E811E2"/>
    <w:rsid w:val="00EF4C84"/>
    <w:rsid w:val="00FA7C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19A6"/>
  <w15:chartTrackingRefBased/>
  <w15:docId w15:val="{499406BB-71D5-4981-A4AA-097950A0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2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2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25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25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25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25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25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25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25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25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25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25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25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25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25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25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25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2544"/>
    <w:rPr>
      <w:rFonts w:eastAsiaTheme="majorEastAsia" w:cstheme="majorBidi"/>
      <w:color w:val="272727" w:themeColor="text1" w:themeTint="D8"/>
    </w:rPr>
  </w:style>
  <w:style w:type="paragraph" w:styleId="Titel">
    <w:name w:val="Title"/>
    <w:basedOn w:val="Standaard"/>
    <w:next w:val="Standaard"/>
    <w:link w:val="TitelChar"/>
    <w:uiPriority w:val="10"/>
    <w:qFormat/>
    <w:rsid w:val="00572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25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25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25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25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2544"/>
    <w:rPr>
      <w:i/>
      <w:iCs/>
      <w:color w:val="404040" w:themeColor="text1" w:themeTint="BF"/>
    </w:rPr>
  </w:style>
  <w:style w:type="paragraph" w:styleId="Lijstalinea">
    <w:name w:val="List Paragraph"/>
    <w:basedOn w:val="Standaard"/>
    <w:uiPriority w:val="34"/>
    <w:qFormat/>
    <w:rsid w:val="00572544"/>
    <w:pPr>
      <w:ind w:left="720"/>
      <w:contextualSpacing/>
    </w:pPr>
  </w:style>
  <w:style w:type="character" w:styleId="Intensievebenadrukking">
    <w:name w:val="Intense Emphasis"/>
    <w:basedOn w:val="Standaardalinea-lettertype"/>
    <w:uiPriority w:val="21"/>
    <w:qFormat/>
    <w:rsid w:val="00572544"/>
    <w:rPr>
      <w:i/>
      <w:iCs/>
      <w:color w:val="0F4761" w:themeColor="accent1" w:themeShade="BF"/>
    </w:rPr>
  </w:style>
  <w:style w:type="paragraph" w:styleId="Duidelijkcitaat">
    <w:name w:val="Intense Quote"/>
    <w:basedOn w:val="Standaard"/>
    <w:next w:val="Standaard"/>
    <w:link w:val="DuidelijkcitaatChar"/>
    <w:uiPriority w:val="30"/>
    <w:qFormat/>
    <w:rsid w:val="00572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2544"/>
    <w:rPr>
      <w:i/>
      <w:iCs/>
      <w:color w:val="0F4761" w:themeColor="accent1" w:themeShade="BF"/>
    </w:rPr>
  </w:style>
  <w:style w:type="character" w:styleId="Intensieveverwijzing">
    <w:name w:val="Intense Reference"/>
    <w:basedOn w:val="Standaardalinea-lettertype"/>
    <w:uiPriority w:val="32"/>
    <w:qFormat/>
    <w:rsid w:val="005725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890608">
      <w:bodyDiv w:val="1"/>
      <w:marLeft w:val="0"/>
      <w:marRight w:val="0"/>
      <w:marTop w:val="0"/>
      <w:marBottom w:val="0"/>
      <w:divBdr>
        <w:top w:val="none" w:sz="0" w:space="0" w:color="auto"/>
        <w:left w:val="none" w:sz="0" w:space="0" w:color="auto"/>
        <w:bottom w:val="none" w:sz="0" w:space="0" w:color="auto"/>
        <w:right w:val="none" w:sz="0" w:space="0" w:color="auto"/>
      </w:divBdr>
      <w:divsChild>
        <w:div w:id="902909927">
          <w:marLeft w:val="0"/>
          <w:marRight w:val="0"/>
          <w:marTop w:val="0"/>
          <w:marBottom w:val="0"/>
          <w:divBdr>
            <w:top w:val="none" w:sz="0" w:space="0" w:color="auto"/>
            <w:left w:val="none" w:sz="0" w:space="0" w:color="auto"/>
            <w:bottom w:val="none" w:sz="0" w:space="0" w:color="auto"/>
            <w:right w:val="none" w:sz="0" w:space="0" w:color="auto"/>
          </w:divBdr>
        </w:div>
        <w:div w:id="1858158354">
          <w:marLeft w:val="0"/>
          <w:marRight w:val="0"/>
          <w:marTop w:val="0"/>
          <w:marBottom w:val="0"/>
          <w:divBdr>
            <w:top w:val="none" w:sz="0" w:space="0" w:color="auto"/>
            <w:left w:val="none" w:sz="0" w:space="0" w:color="auto"/>
            <w:bottom w:val="none" w:sz="0" w:space="0" w:color="auto"/>
            <w:right w:val="none" w:sz="0" w:space="0" w:color="auto"/>
          </w:divBdr>
        </w:div>
        <w:div w:id="904024677">
          <w:marLeft w:val="0"/>
          <w:marRight w:val="0"/>
          <w:marTop w:val="0"/>
          <w:marBottom w:val="0"/>
          <w:divBdr>
            <w:top w:val="none" w:sz="0" w:space="0" w:color="auto"/>
            <w:left w:val="none" w:sz="0" w:space="0" w:color="auto"/>
            <w:bottom w:val="none" w:sz="0" w:space="0" w:color="auto"/>
            <w:right w:val="none" w:sz="0" w:space="0" w:color="auto"/>
          </w:divBdr>
        </w:div>
      </w:divsChild>
    </w:div>
    <w:div w:id="734861422">
      <w:bodyDiv w:val="1"/>
      <w:marLeft w:val="0"/>
      <w:marRight w:val="0"/>
      <w:marTop w:val="0"/>
      <w:marBottom w:val="0"/>
      <w:divBdr>
        <w:top w:val="none" w:sz="0" w:space="0" w:color="auto"/>
        <w:left w:val="none" w:sz="0" w:space="0" w:color="auto"/>
        <w:bottom w:val="none" w:sz="0" w:space="0" w:color="auto"/>
        <w:right w:val="none" w:sz="0" w:space="0" w:color="auto"/>
      </w:divBdr>
      <w:divsChild>
        <w:div w:id="470635644">
          <w:marLeft w:val="0"/>
          <w:marRight w:val="0"/>
          <w:marTop w:val="0"/>
          <w:marBottom w:val="0"/>
          <w:divBdr>
            <w:top w:val="none" w:sz="0" w:space="0" w:color="auto"/>
            <w:left w:val="none" w:sz="0" w:space="0" w:color="auto"/>
            <w:bottom w:val="none" w:sz="0" w:space="0" w:color="auto"/>
            <w:right w:val="none" w:sz="0" w:space="0" w:color="auto"/>
          </w:divBdr>
        </w:div>
        <w:div w:id="864292054">
          <w:marLeft w:val="0"/>
          <w:marRight w:val="0"/>
          <w:marTop w:val="0"/>
          <w:marBottom w:val="0"/>
          <w:divBdr>
            <w:top w:val="none" w:sz="0" w:space="0" w:color="auto"/>
            <w:left w:val="none" w:sz="0" w:space="0" w:color="auto"/>
            <w:bottom w:val="none" w:sz="0" w:space="0" w:color="auto"/>
            <w:right w:val="none" w:sz="0" w:space="0" w:color="auto"/>
          </w:divBdr>
        </w:div>
        <w:div w:id="12762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412</Words>
  <Characters>2271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Vast</dc:creator>
  <cp:keywords/>
  <dc:description/>
  <cp:lastModifiedBy>J.J. Vast</cp:lastModifiedBy>
  <cp:revision>4</cp:revision>
  <dcterms:created xsi:type="dcterms:W3CDTF">2024-07-29T09:45:00Z</dcterms:created>
  <dcterms:modified xsi:type="dcterms:W3CDTF">2024-07-29T13:10:00Z</dcterms:modified>
</cp:coreProperties>
</file>